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C0041F">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C0041F">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C0041F">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C0041F">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C0041F">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C0041F">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C0041F">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C0041F">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C0041F">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C0041F">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lang w:val="es-CO"/>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4743D" w14:textId="77777777" w:rsidR="00440C2B" w:rsidRDefault="00440C2B" w:rsidP="00B700F3">
      <w:pPr>
        <w:spacing w:after="0" w:line="240" w:lineRule="auto"/>
      </w:pPr>
      <w:r>
        <w:separator/>
      </w:r>
    </w:p>
  </w:endnote>
  <w:endnote w:type="continuationSeparator" w:id="0">
    <w:p w14:paraId="1FD0D4A7" w14:textId="77777777" w:rsidR="00440C2B" w:rsidRDefault="00440C2B"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F06641" w:rsidRPr="00F06641">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C0041F"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B37B" w14:textId="77777777" w:rsidR="00440C2B" w:rsidRDefault="00440C2B" w:rsidP="00B700F3">
      <w:pPr>
        <w:spacing w:after="0" w:line="240" w:lineRule="auto"/>
      </w:pPr>
      <w:r>
        <w:separator/>
      </w:r>
    </w:p>
  </w:footnote>
  <w:footnote w:type="continuationSeparator" w:id="0">
    <w:p w14:paraId="69CF19C1" w14:textId="77777777" w:rsidR="00440C2B" w:rsidRDefault="00440C2B"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368E706A"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0F">
      <w:rPr>
        <w:rFonts w:ascii="Arial" w:hAnsi="Arial" w:cs="Arial"/>
        <w:b/>
        <w:sz w:val="24"/>
        <w:szCs w:val="24"/>
        <w:lang w:val="es-CO"/>
      </w:rPr>
      <w:t>PARQ</w:t>
    </w:r>
    <w:r w:rsidR="00C23CBD">
      <w:rPr>
        <w:rFonts w:ascii="Arial" w:hAnsi="Arial" w:cs="Arial"/>
        <w:b/>
        <w:sz w:val="24"/>
        <w:szCs w:val="24"/>
        <w:lang w:val="es-CO"/>
      </w:rPr>
      <w:t xml:space="preserve">UE NATURAL REGIONAL </w:t>
    </w:r>
    <w:r w:rsidR="00F06641">
      <w:rPr>
        <w:rFonts w:ascii="Arial" w:hAnsi="Arial" w:cs="Arial"/>
        <w:b/>
        <w:sz w:val="24"/>
        <w:szCs w:val="24"/>
        <w:lang w:val="es-CO"/>
      </w:rPr>
      <w:t>VERDUM</w:t>
    </w:r>
  </w:p>
  <w:p w14:paraId="1E7AF1E6" w14:textId="3C25090B"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C0041F">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0C2B"/>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76A57"/>
    <w:rsid w:val="0088252C"/>
    <w:rsid w:val="0088753D"/>
    <w:rsid w:val="008913F6"/>
    <w:rsid w:val="00894B30"/>
    <w:rsid w:val="008A3E13"/>
    <w:rsid w:val="008C4AD2"/>
    <w:rsid w:val="008C6ED1"/>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6230F"/>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041F"/>
    <w:rsid w:val="00C01EA8"/>
    <w:rsid w:val="00C1640B"/>
    <w:rsid w:val="00C23CBD"/>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E111AC"/>
    <w:rsid w:val="00E21176"/>
    <w:rsid w:val="00E23B76"/>
    <w:rsid w:val="00E306D0"/>
    <w:rsid w:val="00E33473"/>
    <w:rsid w:val="00E43ECD"/>
    <w:rsid w:val="00E45FF8"/>
    <w:rsid w:val="00E80647"/>
    <w:rsid w:val="00E91FB0"/>
    <w:rsid w:val="00EB3BA3"/>
    <w:rsid w:val="00F01CF7"/>
    <w:rsid w:val="00F06641"/>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DD354-4F08-45DC-B761-51EBC703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4</cp:revision>
  <dcterms:created xsi:type="dcterms:W3CDTF">2021-06-22T21:51:00Z</dcterms:created>
  <dcterms:modified xsi:type="dcterms:W3CDTF">2021-06-24T18:36:00Z</dcterms:modified>
</cp:coreProperties>
</file>